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BE" w:rsidRPr="00D725BE" w:rsidRDefault="00D725BE" w:rsidP="00D725BE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4924A9" w:rsidRPr="00D725BE">
        <w:rPr>
          <w:rFonts w:ascii="Times New Roman" w:hAnsi="Times New Roman"/>
          <w:szCs w:val="28"/>
        </w:rPr>
        <w:t>Приложение № 1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4924A9" w:rsidRPr="00D725BE" w:rsidRDefault="00D725BE" w:rsidP="00D725BE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D725BE">
        <w:rPr>
          <w:rFonts w:ascii="Times New Roman" w:hAnsi="Times New Roman"/>
          <w:szCs w:val="28"/>
        </w:rPr>
        <w:t>ВСОКО  Детский</w:t>
      </w:r>
      <w:proofErr w:type="gramEnd"/>
      <w:r w:rsidRPr="00D725BE">
        <w:rPr>
          <w:rFonts w:ascii="Times New Roman" w:hAnsi="Times New Roman"/>
          <w:szCs w:val="28"/>
        </w:rPr>
        <w:t xml:space="preserve"> сад «</w:t>
      </w:r>
      <w:r w:rsidR="00F016C3">
        <w:rPr>
          <w:rFonts w:ascii="Times New Roman" w:hAnsi="Times New Roman"/>
          <w:szCs w:val="28"/>
        </w:rPr>
        <w:t>Алёнушк</w:t>
      </w:r>
      <w:r w:rsidRPr="00D725BE">
        <w:rPr>
          <w:rFonts w:ascii="Times New Roman" w:hAnsi="Times New Roman"/>
          <w:szCs w:val="28"/>
        </w:rPr>
        <w:t>а»</w:t>
      </w:r>
      <w:r w:rsidR="00F016C3">
        <w:rPr>
          <w:rFonts w:ascii="Times New Roman" w:hAnsi="Times New Roman"/>
          <w:szCs w:val="28"/>
        </w:rPr>
        <w:t xml:space="preserve"> р.п. Чишмы</w:t>
      </w:r>
    </w:p>
    <w:p w:rsidR="0092401B" w:rsidRPr="0092401B" w:rsidRDefault="0092401B" w:rsidP="009240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</w:t>
      </w:r>
      <w:bookmarkStart w:id="0" w:name="_GoBack"/>
      <w:bookmarkEnd w:id="0"/>
    </w:p>
    <w:p w:rsidR="006E4EF5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качества </w:t>
      </w:r>
      <w:r w:rsidR="000539FB">
        <w:rPr>
          <w:rFonts w:ascii="Times New Roman" w:hAnsi="Times New Roman"/>
          <w:b/>
          <w:sz w:val="28"/>
          <w:szCs w:val="28"/>
        </w:rPr>
        <w:t>О</w:t>
      </w:r>
      <w:r w:rsidR="006E4EF5">
        <w:rPr>
          <w:rFonts w:ascii="Times New Roman" w:hAnsi="Times New Roman"/>
          <w:b/>
          <w:sz w:val="28"/>
          <w:szCs w:val="28"/>
        </w:rPr>
        <w:t xml:space="preserve">П </w:t>
      </w:r>
      <w:proofErr w:type="gramStart"/>
      <w:r w:rsidR="006E4EF5">
        <w:rPr>
          <w:rFonts w:ascii="Times New Roman" w:hAnsi="Times New Roman"/>
          <w:b/>
          <w:sz w:val="28"/>
          <w:szCs w:val="28"/>
        </w:rPr>
        <w:t>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  <w:r w:rsidR="009C20F3">
        <w:rPr>
          <w:rFonts w:ascii="Times New Roman" w:hAnsi="Times New Roman"/>
          <w:b/>
          <w:sz w:val="28"/>
          <w:szCs w:val="28"/>
        </w:rPr>
        <w:t xml:space="preserve"> </w:t>
      </w:r>
      <w:r w:rsidR="00003D6E">
        <w:rPr>
          <w:rFonts w:ascii="Times New Roman" w:hAnsi="Times New Roman"/>
          <w:b/>
          <w:sz w:val="28"/>
          <w:szCs w:val="28"/>
        </w:rPr>
        <w:t>Д</w:t>
      </w:r>
      <w:r w:rsidR="009C20F3">
        <w:rPr>
          <w:rFonts w:ascii="Times New Roman" w:hAnsi="Times New Roman"/>
          <w:b/>
          <w:sz w:val="28"/>
          <w:szCs w:val="28"/>
        </w:rPr>
        <w:t>етск</w:t>
      </w:r>
      <w:r w:rsidR="00F016C3">
        <w:rPr>
          <w:rFonts w:ascii="Times New Roman" w:hAnsi="Times New Roman"/>
          <w:b/>
          <w:sz w:val="28"/>
          <w:szCs w:val="28"/>
        </w:rPr>
        <w:t>ого</w:t>
      </w:r>
      <w:proofErr w:type="gramEnd"/>
      <w:r w:rsidR="00F016C3">
        <w:rPr>
          <w:rFonts w:ascii="Times New Roman" w:hAnsi="Times New Roman"/>
          <w:b/>
          <w:sz w:val="28"/>
          <w:szCs w:val="28"/>
        </w:rPr>
        <w:t xml:space="preserve"> сада «Алёнушк</w:t>
      </w:r>
      <w:r w:rsidR="0098217A">
        <w:rPr>
          <w:rFonts w:ascii="Times New Roman" w:hAnsi="Times New Roman"/>
          <w:b/>
          <w:sz w:val="28"/>
          <w:szCs w:val="28"/>
        </w:rPr>
        <w:t>а»</w:t>
      </w:r>
      <w:r w:rsidR="00F016C3">
        <w:rPr>
          <w:rFonts w:ascii="Times New Roman" w:hAnsi="Times New Roman"/>
          <w:b/>
          <w:sz w:val="28"/>
          <w:szCs w:val="28"/>
        </w:rPr>
        <w:t xml:space="preserve"> р.п. Чишмы</w:t>
      </w:r>
    </w:p>
    <w:p w:rsidR="0098217A" w:rsidRDefault="0098217A" w:rsidP="009821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Дата:_</w:t>
      </w:r>
      <w:proofErr w:type="gramEnd"/>
      <w:r>
        <w:rPr>
          <w:rFonts w:ascii="Times New Roman" w:hAnsi="Times New Roman"/>
          <w:b/>
          <w:sz w:val="28"/>
          <w:szCs w:val="28"/>
        </w:rPr>
        <w:t>_______________</w:t>
      </w:r>
    </w:p>
    <w:p w:rsidR="002C4034" w:rsidRPr="0092401B" w:rsidRDefault="002C4034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170"/>
        <w:gridCol w:w="709"/>
        <w:gridCol w:w="992"/>
        <w:gridCol w:w="992"/>
        <w:gridCol w:w="992"/>
      </w:tblGrid>
      <w:tr w:rsidR="00003D6E" w:rsidRPr="001B1DAB" w:rsidTr="00003D6E">
        <w:tc>
          <w:tcPr>
            <w:tcW w:w="562" w:type="dxa"/>
            <w:vMerge w:val="restart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70" w:type="dxa"/>
            <w:vMerge w:val="restart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03D6E" w:rsidRPr="001B1DAB" w:rsidTr="00003D6E">
        <w:trPr>
          <w:trHeight w:val="128"/>
        </w:trPr>
        <w:tc>
          <w:tcPr>
            <w:tcW w:w="562" w:type="dxa"/>
            <w:vMerge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0" w:type="dxa"/>
            <w:vMerge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170" w:type="dxa"/>
            <w:shd w:val="clear" w:color="auto" w:fill="auto"/>
          </w:tcPr>
          <w:p w:rsidR="0092401B" w:rsidRPr="00003D6E" w:rsidRDefault="000E6711" w:rsidP="00003D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Н</w:t>
            </w:r>
            <w:r w:rsidR="000539FB">
              <w:rPr>
                <w:rFonts w:ascii="Times New Roman" w:hAnsi="Times New Roman"/>
                <w:sz w:val="24"/>
                <w:szCs w:val="24"/>
              </w:rPr>
              <w:t>аличие О</w:t>
            </w:r>
            <w:r w:rsidR="0092401B" w:rsidRPr="00003D6E">
              <w:rPr>
                <w:rFonts w:ascii="Times New Roman" w:hAnsi="Times New Roman"/>
                <w:sz w:val="24"/>
                <w:szCs w:val="24"/>
              </w:rPr>
              <w:t>П ДО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170" w:type="dxa"/>
            <w:shd w:val="clear" w:color="auto" w:fill="auto"/>
          </w:tcPr>
          <w:p w:rsidR="0092401B" w:rsidRPr="00F96795" w:rsidRDefault="000E6711" w:rsidP="00003D6E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 w:rsidR="000539FB">
              <w:t>О</w:t>
            </w:r>
            <w:r>
              <w:t>П ДО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0E6711" w:rsidP="00003D6E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 xml:space="preserve">годового календарного учебного </w:t>
            </w:r>
            <w:r w:rsidR="000539FB">
              <w:t>графика, краткой презентации О</w:t>
            </w:r>
            <w:r w:rsidR="00A6318B">
              <w:t>П ДО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A6318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 w:rsidRPr="00003D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0E6711" w:rsidP="00003D6E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0E6711" w:rsidP="00003D6E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 w:rsidR="000539FB">
              <w:t>О</w:t>
            </w:r>
            <w:r>
              <w:t xml:space="preserve">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0E6711" w:rsidP="00003D6E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0E6711" w:rsidP="00003D6E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0539FB">
              <w:t>О</w:t>
            </w:r>
            <w:r>
              <w:t>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D6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0E6711" w:rsidP="00003D6E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3D6E" w:rsidRPr="001B1DAB" w:rsidTr="00003D6E">
        <w:tc>
          <w:tcPr>
            <w:tcW w:w="562" w:type="dxa"/>
            <w:shd w:val="clear" w:color="auto" w:fill="auto"/>
          </w:tcPr>
          <w:p w:rsidR="00167D40" w:rsidRPr="00003D6E" w:rsidRDefault="00167D40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auto"/>
          </w:tcPr>
          <w:p w:rsidR="00167D40" w:rsidRDefault="00167D40" w:rsidP="00003D6E">
            <w:pPr>
              <w:pStyle w:val="Default"/>
              <w:jc w:val="both"/>
            </w:pPr>
            <w:r w:rsidRPr="00003D6E"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167D40" w:rsidRPr="00003D6E" w:rsidRDefault="00167D40" w:rsidP="0000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92401B" w:rsidRPr="0092401B" w:rsidRDefault="0092401B" w:rsidP="0092401B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2401B" w:rsidRPr="001B1DAB" w:rsidTr="001B1DAB">
        <w:trPr>
          <w:jc w:val="center"/>
        </w:trPr>
        <w:tc>
          <w:tcPr>
            <w:tcW w:w="3597" w:type="dxa"/>
            <w:shd w:val="clear" w:color="auto" w:fill="auto"/>
          </w:tcPr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2401B" w:rsidRPr="001B1DAB" w:rsidRDefault="0092401B" w:rsidP="001B1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1DAB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6318B" w:rsidRDefault="00A6318B" w:rsidP="006E4E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6C3" w:rsidRPr="00F016C3" w:rsidRDefault="00F016C3" w:rsidP="00F016C3">
      <w:pPr>
        <w:tabs>
          <w:tab w:val="left" w:pos="4365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</w:t>
      </w:r>
      <w:r w:rsidRPr="00F016C3">
        <w:rPr>
          <w:rFonts w:ascii="Times New Roman" w:hAnsi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F016C3" w:rsidRPr="00F016C3" w:rsidRDefault="00F016C3" w:rsidP="00F016C3">
      <w:pPr>
        <w:tabs>
          <w:tab w:val="left" w:pos="4365"/>
        </w:tabs>
        <w:rPr>
          <w:rFonts w:ascii="Times New Roman" w:hAnsi="Times New Roman"/>
          <w:sz w:val="24"/>
          <w:szCs w:val="28"/>
        </w:rPr>
      </w:pPr>
      <w:r w:rsidRPr="00F016C3">
        <w:rPr>
          <w:rFonts w:ascii="Times New Roman" w:hAnsi="Times New Roman"/>
          <w:sz w:val="24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</w:t>
      </w:r>
      <w:r w:rsidRPr="00F016C3">
        <w:rPr>
          <w:rFonts w:ascii="Times New Roman" w:hAnsi="Times New Roman"/>
          <w:sz w:val="24"/>
          <w:szCs w:val="28"/>
        </w:rPr>
        <w:t xml:space="preserve"> Заведующий                                                                        Кузьмина А.А.                                           </w:t>
      </w:r>
    </w:p>
    <w:p w:rsidR="00A6318B" w:rsidRDefault="00A6318B" w:rsidP="006E4E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6318B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320"/>
    <w:rsid w:val="00003D6E"/>
    <w:rsid w:val="00006A1D"/>
    <w:rsid w:val="000539FB"/>
    <w:rsid w:val="00077ACD"/>
    <w:rsid w:val="000E6711"/>
    <w:rsid w:val="00167D40"/>
    <w:rsid w:val="0019466D"/>
    <w:rsid w:val="0019612D"/>
    <w:rsid w:val="001B1DAB"/>
    <w:rsid w:val="00223C1C"/>
    <w:rsid w:val="002C4034"/>
    <w:rsid w:val="002C690A"/>
    <w:rsid w:val="002D0967"/>
    <w:rsid w:val="00312D46"/>
    <w:rsid w:val="003238AC"/>
    <w:rsid w:val="00394D02"/>
    <w:rsid w:val="00442C5A"/>
    <w:rsid w:val="00445AF1"/>
    <w:rsid w:val="004765BD"/>
    <w:rsid w:val="004924A9"/>
    <w:rsid w:val="004C6425"/>
    <w:rsid w:val="004F3C27"/>
    <w:rsid w:val="0068198B"/>
    <w:rsid w:val="006E4EF5"/>
    <w:rsid w:val="007120DF"/>
    <w:rsid w:val="0089006F"/>
    <w:rsid w:val="008B2B6F"/>
    <w:rsid w:val="0092401B"/>
    <w:rsid w:val="0098217A"/>
    <w:rsid w:val="009C20F3"/>
    <w:rsid w:val="00A5384F"/>
    <w:rsid w:val="00A6318B"/>
    <w:rsid w:val="00AE682C"/>
    <w:rsid w:val="00CD1AFE"/>
    <w:rsid w:val="00D37777"/>
    <w:rsid w:val="00D424D4"/>
    <w:rsid w:val="00D725BE"/>
    <w:rsid w:val="00D86320"/>
    <w:rsid w:val="00E55603"/>
    <w:rsid w:val="00EF000B"/>
    <w:rsid w:val="00F016C3"/>
    <w:rsid w:val="00F6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E396"/>
  <w15:docId w15:val="{ADAB4FE1-90D3-4B68-97AA-1531F736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60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Детсад</cp:lastModifiedBy>
  <cp:revision>2</cp:revision>
  <cp:lastPrinted>2021-06-08T10:52:00Z</cp:lastPrinted>
  <dcterms:created xsi:type="dcterms:W3CDTF">2024-01-13T05:34:00Z</dcterms:created>
  <dcterms:modified xsi:type="dcterms:W3CDTF">2024-01-13T05:34:00Z</dcterms:modified>
</cp:coreProperties>
</file>